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8" w:rsidRDefault="005D1C48" w:rsidP="005D1C48">
      <w:pPr>
        <w:jc w:val="center"/>
        <w:rPr>
          <w:b/>
          <w:sz w:val="52"/>
          <w:szCs w:val="52"/>
        </w:rPr>
      </w:pPr>
      <w:r w:rsidRPr="00CF79D4">
        <w:rPr>
          <w:b/>
          <w:sz w:val="52"/>
          <w:szCs w:val="52"/>
        </w:rPr>
        <w:t>PUNKTA</w:t>
      </w:r>
      <w:r>
        <w:rPr>
          <w:b/>
          <w:sz w:val="52"/>
          <w:szCs w:val="52"/>
        </w:rPr>
        <w:t>CJA SZAFERADY 2014</w:t>
      </w:r>
    </w:p>
    <w:tbl>
      <w:tblPr>
        <w:tblpPr w:leftFromText="141" w:rightFromText="141" w:vertAnchor="text" w:horzAnchor="margin" w:tblpXSpec="center" w:tblpY="330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8"/>
        <w:gridCol w:w="1023"/>
        <w:gridCol w:w="1020"/>
        <w:gridCol w:w="1020"/>
        <w:gridCol w:w="1022"/>
        <w:gridCol w:w="1024"/>
        <w:gridCol w:w="991"/>
      </w:tblGrid>
      <w:tr w:rsidR="005D1C48" w:rsidRPr="000A04AB" w:rsidTr="005D1C48">
        <w:trPr>
          <w:jc w:val="center"/>
        </w:trPr>
        <w:tc>
          <w:tcPr>
            <w:tcW w:w="1705" w:type="pct"/>
          </w:tcPr>
          <w:p w:rsidR="005D1C48" w:rsidRPr="000A04AB" w:rsidRDefault="005D1C48" w:rsidP="00240EA9">
            <w:pPr>
              <w:jc w:val="both"/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Klasa</w:t>
            </w:r>
          </w:p>
          <w:p w:rsidR="005D1C48" w:rsidRPr="000A04AB" w:rsidRDefault="005D1C48" w:rsidP="00240EA9">
            <w:pPr>
              <w:jc w:val="both"/>
              <w:rPr>
                <w:sz w:val="28"/>
                <w:szCs w:val="28"/>
              </w:rPr>
            </w:pPr>
          </w:p>
          <w:p w:rsidR="005D1C48" w:rsidRPr="000A04AB" w:rsidRDefault="005D1C48" w:rsidP="00240EA9">
            <w:pPr>
              <w:rPr>
                <w:sz w:val="28"/>
                <w:szCs w:val="28"/>
              </w:rPr>
            </w:pPr>
            <w:r w:rsidRPr="000A04AB">
              <w:rPr>
                <w:sz w:val="28"/>
                <w:szCs w:val="28"/>
              </w:rPr>
              <w:t>Konkurs</w:t>
            </w:r>
          </w:p>
        </w:tc>
        <w:tc>
          <w:tcPr>
            <w:tcW w:w="552" w:type="pct"/>
          </w:tcPr>
          <w:p w:rsidR="005D1C48" w:rsidRDefault="005D1C48" w:rsidP="00240EA9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IA</w:t>
            </w:r>
          </w:p>
          <w:p w:rsidR="005D1C48" w:rsidRPr="000A04AB" w:rsidRDefault="005D1C48" w:rsidP="00240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D1C48" w:rsidRDefault="005D1C48" w:rsidP="00240EA9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IB</w:t>
            </w:r>
          </w:p>
          <w:p w:rsidR="005D1C48" w:rsidRPr="000A04AB" w:rsidRDefault="005D1C48" w:rsidP="00240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D1C48" w:rsidRDefault="005D1C48" w:rsidP="00240EA9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IC</w:t>
            </w:r>
          </w:p>
          <w:p w:rsidR="005D1C48" w:rsidRPr="000A04AB" w:rsidRDefault="005D1C48" w:rsidP="00240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</w:tcPr>
          <w:p w:rsidR="005D1C48" w:rsidRDefault="005D1C48" w:rsidP="00240EA9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D1C48" w:rsidRPr="000A04AB" w:rsidRDefault="005D1C48" w:rsidP="00240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pct"/>
          </w:tcPr>
          <w:p w:rsidR="005D1C48" w:rsidRDefault="005D1C48" w:rsidP="00240EA9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IIB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D1C48" w:rsidRPr="000A04AB" w:rsidRDefault="005D1C48" w:rsidP="00240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pct"/>
          </w:tcPr>
          <w:p w:rsidR="005D1C48" w:rsidRDefault="005D1C48" w:rsidP="00240EA9">
            <w:pPr>
              <w:jc w:val="center"/>
              <w:rPr>
                <w:b/>
                <w:sz w:val="28"/>
                <w:szCs w:val="28"/>
              </w:rPr>
            </w:pPr>
            <w:r w:rsidRPr="000A04AB">
              <w:rPr>
                <w:b/>
                <w:sz w:val="28"/>
                <w:szCs w:val="28"/>
              </w:rPr>
              <w:t>IIC</w:t>
            </w:r>
          </w:p>
          <w:p w:rsidR="005D1C48" w:rsidRPr="000A04AB" w:rsidRDefault="005D1C48" w:rsidP="00240E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C48" w:rsidTr="005D1C48">
        <w:trPr>
          <w:trHeight w:val="759"/>
          <w:jc w:val="center"/>
        </w:trPr>
        <w:tc>
          <w:tcPr>
            <w:tcW w:w="1705" w:type="pct"/>
          </w:tcPr>
          <w:p w:rsidR="005D1C48" w:rsidRPr="00C02D74" w:rsidRDefault="005D1C48" w:rsidP="00240EA9">
            <w:pPr>
              <w:rPr>
                <w:b/>
                <w:sz w:val="36"/>
                <w:szCs w:val="36"/>
                <w:u w:val="single"/>
              </w:rPr>
            </w:pPr>
            <w:r w:rsidRPr="00C02D74">
              <w:rPr>
                <w:b/>
                <w:sz w:val="36"/>
                <w:szCs w:val="36"/>
                <w:u w:val="single"/>
              </w:rPr>
              <w:t>SZAFERADA</w:t>
            </w:r>
          </w:p>
          <w:p w:rsidR="005D1C48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pytania</w:t>
            </w:r>
          </w:p>
          <w:p w:rsidR="005D1C48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popr. odp.= 5 pkt</w:t>
            </w:r>
          </w:p>
          <w:p w:rsidR="005D1C48" w:rsidRPr="000A04AB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Max. 15 pkt</w:t>
            </w: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53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5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5D1C48" w:rsidTr="005D1C48">
        <w:trPr>
          <w:trHeight w:val="759"/>
          <w:jc w:val="center"/>
        </w:trPr>
        <w:tc>
          <w:tcPr>
            <w:tcW w:w="1705" w:type="pct"/>
          </w:tcPr>
          <w:p w:rsidR="005D1C48" w:rsidRDefault="005D1C48" w:rsidP="00240EA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PIOSENKA PRZYRODNICZA</w:t>
            </w:r>
          </w:p>
          <w:p w:rsidR="005D1C48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Max. 10/5/3 pkt</w:t>
            </w:r>
          </w:p>
          <w:p w:rsidR="005D1C48" w:rsidRPr="000A04AB" w:rsidRDefault="005D1C48" w:rsidP="00240EA9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53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35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5D1C48" w:rsidTr="005D1C48">
        <w:trPr>
          <w:trHeight w:val="759"/>
          <w:jc w:val="center"/>
        </w:trPr>
        <w:tc>
          <w:tcPr>
            <w:tcW w:w="1705" w:type="pct"/>
          </w:tcPr>
          <w:p w:rsidR="005D1C48" w:rsidRPr="00C02D74" w:rsidRDefault="005D1C48" w:rsidP="00240EA9">
            <w:pPr>
              <w:rPr>
                <w:b/>
                <w:sz w:val="36"/>
                <w:szCs w:val="36"/>
                <w:u w:val="single"/>
              </w:rPr>
            </w:pPr>
            <w:r w:rsidRPr="00C02D74">
              <w:rPr>
                <w:b/>
                <w:sz w:val="36"/>
                <w:szCs w:val="36"/>
                <w:u w:val="single"/>
              </w:rPr>
              <w:t xml:space="preserve">GAZETKA </w:t>
            </w:r>
          </w:p>
          <w:p w:rsidR="005D1C48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Max. 10/5/3 pkt</w:t>
            </w:r>
          </w:p>
          <w:p w:rsidR="005D1C48" w:rsidRPr="000A04AB" w:rsidRDefault="005D1C48" w:rsidP="00240EA9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53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5" w:type="pct"/>
          </w:tcPr>
          <w:p w:rsidR="005D1C48" w:rsidRPr="000A04AB" w:rsidRDefault="005D1C48" w:rsidP="00240E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5D1C48" w:rsidTr="005D1C48">
        <w:trPr>
          <w:jc w:val="center"/>
        </w:trPr>
        <w:tc>
          <w:tcPr>
            <w:tcW w:w="1705" w:type="pct"/>
          </w:tcPr>
          <w:p w:rsidR="005D1C48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 PUNKTÓW</w:t>
            </w:r>
          </w:p>
          <w:p w:rsidR="005D1C48" w:rsidRDefault="005D1C48" w:rsidP="00240EA9">
            <w:pPr>
              <w:rPr>
                <w:b/>
                <w:sz w:val="28"/>
                <w:szCs w:val="28"/>
              </w:rPr>
            </w:pPr>
          </w:p>
          <w:p w:rsidR="005D1C48" w:rsidRPr="000A04AB" w:rsidRDefault="005D1C48" w:rsidP="00240EA9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</w:tcPr>
          <w:p w:rsidR="005D1C48" w:rsidRPr="00DC1829" w:rsidRDefault="005D1C48" w:rsidP="00240E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C1829">
              <w:rPr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5</w:t>
            </w:r>
          </w:p>
        </w:tc>
        <w:tc>
          <w:tcPr>
            <w:tcW w:w="551" w:type="pct"/>
          </w:tcPr>
          <w:p w:rsidR="005D1C48" w:rsidRPr="00DC1829" w:rsidRDefault="005D1C48" w:rsidP="00240E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C1829">
              <w:rPr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4</w:t>
            </w:r>
          </w:p>
        </w:tc>
        <w:tc>
          <w:tcPr>
            <w:tcW w:w="553" w:type="pct"/>
          </w:tcPr>
          <w:p w:rsidR="005D1C48" w:rsidRPr="00DC1829" w:rsidRDefault="005D1C48" w:rsidP="00240E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C1829">
              <w:rPr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535" w:type="pct"/>
          </w:tcPr>
          <w:p w:rsidR="005D1C48" w:rsidRPr="000A04AB" w:rsidRDefault="005D1C48" w:rsidP="00240EA9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0</w:t>
            </w:r>
          </w:p>
        </w:tc>
      </w:tr>
      <w:tr w:rsidR="005D1C48" w:rsidTr="005D1C48">
        <w:trPr>
          <w:jc w:val="center"/>
        </w:trPr>
        <w:tc>
          <w:tcPr>
            <w:tcW w:w="1705" w:type="pct"/>
          </w:tcPr>
          <w:p w:rsidR="005D1C48" w:rsidRDefault="005D1C48" w:rsidP="00240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  <w:p w:rsidR="005D1C48" w:rsidRDefault="005D1C48" w:rsidP="00240EA9">
            <w:pPr>
              <w:rPr>
                <w:b/>
                <w:sz w:val="28"/>
                <w:szCs w:val="28"/>
              </w:rPr>
            </w:pPr>
          </w:p>
          <w:p w:rsidR="005D1C48" w:rsidRPr="000A04AB" w:rsidRDefault="005D1C48" w:rsidP="00240EA9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pct"/>
          </w:tcPr>
          <w:p w:rsidR="005D1C48" w:rsidRPr="00DC1829" w:rsidRDefault="005D1C48" w:rsidP="00240E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C1829">
              <w:rPr>
                <w:b/>
                <w:color w:val="FF0000"/>
                <w:sz w:val="48"/>
                <w:szCs w:val="48"/>
              </w:rPr>
              <w:t>I</w:t>
            </w:r>
          </w:p>
        </w:tc>
        <w:tc>
          <w:tcPr>
            <w:tcW w:w="551" w:type="pct"/>
          </w:tcPr>
          <w:p w:rsidR="005D1C48" w:rsidRPr="000A04AB" w:rsidRDefault="005D1C48" w:rsidP="00240EA9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IV</w:t>
            </w:r>
          </w:p>
        </w:tc>
        <w:tc>
          <w:tcPr>
            <w:tcW w:w="551" w:type="pct"/>
          </w:tcPr>
          <w:p w:rsidR="005D1C48" w:rsidRPr="00DC1829" w:rsidRDefault="005D1C48" w:rsidP="00240E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C1829">
              <w:rPr>
                <w:b/>
                <w:color w:val="FF0000"/>
                <w:sz w:val="48"/>
                <w:szCs w:val="48"/>
              </w:rPr>
              <w:t>III</w:t>
            </w:r>
          </w:p>
        </w:tc>
        <w:tc>
          <w:tcPr>
            <w:tcW w:w="552" w:type="pct"/>
          </w:tcPr>
          <w:p w:rsidR="005D1C48" w:rsidRPr="000A04AB" w:rsidRDefault="005D1C48" w:rsidP="00240EA9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V</w:t>
            </w:r>
          </w:p>
        </w:tc>
        <w:tc>
          <w:tcPr>
            <w:tcW w:w="553" w:type="pct"/>
          </w:tcPr>
          <w:p w:rsidR="005D1C48" w:rsidRPr="00DC1829" w:rsidRDefault="005D1C48" w:rsidP="00240E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C1829">
              <w:rPr>
                <w:b/>
                <w:color w:val="FF0000"/>
                <w:sz w:val="48"/>
                <w:szCs w:val="48"/>
              </w:rPr>
              <w:t>II</w:t>
            </w:r>
          </w:p>
        </w:tc>
        <w:tc>
          <w:tcPr>
            <w:tcW w:w="535" w:type="pct"/>
          </w:tcPr>
          <w:p w:rsidR="005D1C48" w:rsidRPr="000A04AB" w:rsidRDefault="005D1C48" w:rsidP="00240EA9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VI</w:t>
            </w:r>
          </w:p>
        </w:tc>
      </w:tr>
    </w:tbl>
    <w:p w:rsidR="00240EA9" w:rsidRDefault="00240EA9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5D1C48" w:rsidRDefault="005D1C48"/>
    <w:p w:rsidR="00240EA9" w:rsidRDefault="00240EA9" w:rsidP="005D1C48">
      <w:pPr>
        <w:jc w:val="center"/>
        <w:rPr>
          <w:rFonts w:ascii="Cambria" w:hAnsi="Cambria"/>
          <w:b/>
          <w:color w:val="000000"/>
          <w:spacing w:val="5"/>
          <w:kern w:val="28"/>
          <w:sz w:val="52"/>
          <w:szCs w:val="52"/>
        </w:rPr>
      </w:pPr>
      <w:r>
        <w:rPr>
          <w:rFonts w:ascii="Cambria" w:hAnsi="Cambria"/>
          <w:b/>
          <w:color w:val="000000"/>
          <w:spacing w:val="5"/>
          <w:kern w:val="28"/>
          <w:sz w:val="52"/>
          <w:szCs w:val="52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6.25pt;height:63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ZAFERADA 2014"/>
          </v:shape>
        </w:pict>
      </w:r>
    </w:p>
    <w:p w:rsidR="00240EA9" w:rsidRDefault="00A9503E" w:rsidP="005D1C48">
      <w:pPr>
        <w:jc w:val="center"/>
        <w:rPr>
          <w:rFonts w:ascii="Cambria" w:hAnsi="Cambria"/>
          <w:b/>
          <w:color w:val="000000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2266950" cy="1504950"/>
            <wp:effectExtent l="19050" t="0" r="0" b="0"/>
            <wp:docPr id="2" name="Obraz 1" descr="264_132498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64_13249873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A9" w:rsidRDefault="00240EA9" w:rsidP="005D1C48">
      <w:pPr>
        <w:jc w:val="center"/>
        <w:rPr>
          <w:rFonts w:ascii="Cambria" w:hAnsi="Cambria"/>
          <w:b/>
          <w:color w:val="000000"/>
          <w:spacing w:val="5"/>
          <w:kern w:val="28"/>
          <w:sz w:val="52"/>
          <w:szCs w:val="52"/>
        </w:rPr>
      </w:pPr>
    </w:p>
    <w:p w:rsidR="005D1C48" w:rsidRDefault="005D1C48" w:rsidP="005D1C48">
      <w:pPr>
        <w:jc w:val="center"/>
        <w:rPr>
          <w:b/>
        </w:rPr>
      </w:pPr>
      <w:r w:rsidRPr="005D1C48">
        <w:rPr>
          <w:b/>
        </w:rPr>
        <w:t>DZIEŃ PATRONA WŁADYSŁAWA SZAFERA 2014</w:t>
      </w:r>
    </w:p>
    <w:p w:rsidR="005D1C48" w:rsidRDefault="005D1C48" w:rsidP="005D1C48">
      <w:pPr>
        <w:jc w:val="both"/>
        <w:rPr>
          <w:b/>
        </w:rPr>
      </w:pPr>
    </w:p>
    <w:p w:rsidR="005D1C48" w:rsidRDefault="005D1C48" w:rsidP="005D1C48">
      <w:pPr>
        <w:spacing w:line="360" w:lineRule="auto"/>
        <w:jc w:val="both"/>
      </w:pPr>
      <w:r>
        <w:t xml:space="preserve">                       Dnia 28 listopada 2014 roku w III Liceum Ogólnokształcącym w </w:t>
      </w:r>
      <w:r w:rsidRPr="005D1C48">
        <w:t xml:space="preserve"> </w:t>
      </w:r>
      <w:r>
        <w:t xml:space="preserve">Gorzowie Wiekopolskim odbył się Dzień Patrona Szkoły Władysława Szafera. Już po raz drugi uczniowie klas I i II liceum spotkali się w auli szkolnej na </w:t>
      </w:r>
      <w:r w:rsidRPr="00152168">
        <w:rPr>
          <w:b/>
        </w:rPr>
        <w:t>SZAFERADZIE 2014</w:t>
      </w:r>
      <w:r>
        <w:t xml:space="preserve">. </w:t>
      </w:r>
    </w:p>
    <w:p w:rsidR="005D1C48" w:rsidRDefault="005D1C48" w:rsidP="005D1C48">
      <w:pPr>
        <w:spacing w:line="360" w:lineRule="auto"/>
        <w:jc w:val="both"/>
      </w:pPr>
      <w:r>
        <w:t xml:space="preserve">                       Uczniowie startowali w trzech konkursach. Jednym z nich był konkurs wiedzy o życiu i działalności  Władysława Szafera. Trzyosobowe drużyny odpowiadały na pytania konkursowe. Klasy Ia, Ic, IIb uzyskały po 5 punktów. </w:t>
      </w:r>
    </w:p>
    <w:p w:rsidR="005D1C48" w:rsidRDefault="005D1C48" w:rsidP="005D1C48">
      <w:pPr>
        <w:spacing w:line="360" w:lineRule="auto"/>
        <w:jc w:val="both"/>
      </w:pPr>
      <w:r>
        <w:t xml:space="preserve">                      Drugą konkurencją był konkurs piosenki przyrodniczej im. W. Szafera. Uczniowie wykonywali wcześniej wylosowane utwory o tematyce przyrodniczej. Zaangażowanie wszystkich  klas było ogromne, a poziom występów bardzo wyrównany. Jury najwyżej oceniło piosenki Marka Grechuty pt: „Nie wiem o trawie”  </w:t>
      </w:r>
      <w:r w:rsidR="00152168">
        <w:t xml:space="preserve">wykonane przez </w:t>
      </w:r>
      <w:r>
        <w:t>klas</w:t>
      </w:r>
      <w:r w:rsidR="00152168">
        <w:t>ę</w:t>
      </w:r>
      <w:r>
        <w:t xml:space="preserve">  Ia oraz </w:t>
      </w:r>
      <w:r w:rsidR="00152168">
        <w:t>zespołu Bajm</w:t>
      </w:r>
      <w:r>
        <w:t xml:space="preserve"> „Piechotą do lata</w:t>
      </w:r>
      <w:r w:rsidR="002647F1">
        <w:t>” wykonane przez klasę</w:t>
      </w:r>
      <w:r>
        <w:t xml:space="preserve">  II b, a także „Hej sokoły!”</w:t>
      </w:r>
      <w:r w:rsidR="002647F1">
        <w:t xml:space="preserve"> klasy </w:t>
      </w:r>
      <w:r>
        <w:t xml:space="preserve"> Ib. Uczniowie nie tylko śpiewali, ale również grali na instrumentach i aranżowali utwory, ubarwiając je scenografią odpowiednią dla piosenki.</w:t>
      </w:r>
    </w:p>
    <w:p w:rsidR="005D1C48" w:rsidRDefault="005D1C48" w:rsidP="005D1C48">
      <w:pPr>
        <w:spacing w:line="360" w:lineRule="auto"/>
        <w:jc w:val="both"/>
      </w:pPr>
      <w:r>
        <w:t xml:space="preserve">                     Trzecią konkurencją było wykonanie gazetki o patronie szkoły Władysławie Szaferze. Uczniowie klas Ia i I c wykonali najciekawsze gazetki. </w:t>
      </w:r>
    </w:p>
    <w:p w:rsidR="005D1C48" w:rsidRDefault="005D1C48" w:rsidP="005D1C48">
      <w:pPr>
        <w:spacing w:line="360" w:lineRule="auto"/>
        <w:jc w:val="both"/>
      </w:pPr>
      <w:r>
        <w:t xml:space="preserve">Uczniowie, którzy brali udział w </w:t>
      </w:r>
      <w:r w:rsidR="005A6225">
        <w:t xml:space="preserve">konkurencjach otrzymali upominkowe torby, kubki termiczne, długopisy, breloczki i słodycze. </w:t>
      </w:r>
    </w:p>
    <w:p w:rsidR="005A6225" w:rsidRDefault="005A6225" w:rsidP="005A622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</w:t>
      </w:r>
      <w:r w:rsidRPr="005A6225">
        <w:rPr>
          <w:b/>
        </w:rPr>
        <w:t>PUCHAR SZAFERADY 2014 przypadł w tym roku klasie Ia, która</w:t>
      </w:r>
      <w:r>
        <w:rPr>
          <w:b/>
        </w:rPr>
        <w:t xml:space="preserve"> </w:t>
      </w:r>
      <w:r w:rsidR="00152168">
        <w:rPr>
          <w:b/>
        </w:rPr>
        <w:t xml:space="preserve">zdobywając 25 punktów, </w:t>
      </w:r>
      <w:r>
        <w:rPr>
          <w:b/>
        </w:rPr>
        <w:t xml:space="preserve">okazała się bezkonkurencyjna. </w:t>
      </w:r>
    </w:p>
    <w:p w:rsidR="002647F1" w:rsidRDefault="005A6225" w:rsidP="005A6225">
      <w:pPr>
        <w:spacing w:line="360" w:lineRule="auto"/>
        <w:jc w:val="both"/>
      </w:pPr>
      <w:r>
        <w:t xml:space="preserve">                    Dzień Patrona III LO zorganizowała i i prowadziła Pani Iwona Pacześna wraz z  uczniami klasy IIc: Maksymem Adamczykiem, Magdaleną Wojciechowską, Adrianną </w:t>
      </w:r>
      <w:r>
        <w:lastRenderedPageBreak/>
        <w:t>Naumowicz, Maciejem Kopydłowskim. Oprawę muzyczną przygotowywali Anna Pękala, której akompaniował na gitarze Michał Kwiatkowski i Olga Mielczarkowska. Operatorzy dźwięku i obrazu Krz</w:t>
      </w:r>
      <w:r w:rsidR="00152168">
        <w:t xml:space="preserve">ysztof Kiełbus i Wojciech Ebert. </w:t>
      </w:r>
      <w:r w:rsidR="00240EA9">
        <w:t xml:space="preserve">Prezentację o patronie wykonała Agata Zdankiewicz, zaś tabelą punktacji zajęły się Justyna Janas i Sandra Truszyńska. </w:t>
      </w:r>
      <w:r w:rsidR="00152168">
        <w:t>Dekorację przygotowa</w:t>
      </w:r>
      <w:r w:rsidR="002647F1">
        <w:t>ła Katarzyna Jęsiek z kl. III c, zaś fotografie wykonała Kinga Koryzna z III c.</w:t>
      </w:r>
    </w:p>
    <w:p w:rsidR="005A6225" w:rsidRDefault="002647F1" w:rsidP="005A6225">
      <w:pPr>
        <w:spacing w:line="360" w:lineRule="auto"/>
        <w:jc w:val="both"/>
      </w:pPr>
      <w:r>
        <w:t xml:space="preserve">               </w:t>
      </w:r>
      <w:r w:rsidR="00152168">
        <w:t xml:space="preserve"> W jury zasiedli:  pani</w:t>
      </w:r>
      <w:r w:rsidR="005A6225">
        <w:t xml:space="preserve"> </w:t>
      </w:r>
      <w:r w:rsidR="00152168">
        <w:t>v-ce dyrektor Anna Czarnecka, Iwona Pacześna oraz Grzegorz Krystkiewicz</w:t>
      </w:r>
      <w:r>
        <w:t xml:space="preserve"> z II c</w:t>
      </w:r>
      <w:r w:rsidR="00152168">
        <w:t xml:space="preserve">. </w:t>
      </w:r>
    </w:p>
    <w:p w:rsidR="00152168" w:rsidRPr="005A6225" w:rsidRDefault="00152168" w:rsidP="005A6225">
      <w:pPr>
        <w:spacing w:line="360" w:lineRule="auto"/>
        <w:jc w:val="both"/>
      </w:pPr>
      <w:r>
        <w:t xml:space="preserve">                Dzień  Patrona zaszczycił swoją obecnością Pan Dyrektor ZSO nr 3 Janusz Hwozdyk, który podsumowując imprezę podziękował za wspaniałą zabawę, mnóstwo emocji i rozśpiewaną atmosferę przyrodniczego święta w III LO.</w:t>
      </w:r>
    </w:p>
    <w:p w:rsidR="002647F1" w:rsidRDefault="002647F1" w:rsidP="002647F1">
      <w:pPr>
        <w:spacing w:line="360" w:lineRule="auto"/>
        <w:jc w:val="both"/>
      </w:pPr>
      <w:r>
        <w:t xml:space="preserve">                </w:t>
      </w:r>
      <w:r w:rsidR="00152168">
        <w:t xml:space="preserve">Dziękujemy za zaangażowanie </w:t>
      </w:r>
      <w:r>
        <w:t>organizatorom,</w:t>
      </w:r>
      <w:r w:rsidR="00152168">
        <w:t xml:space="preserve"> uczniom</w:t>
      </w:r>
      <w:r>
        <w:t xml:space="preserve"> i</w:t>
      </w:r>
      <w:r w:rsidR="00152168">
        <w:t xml:space="preserve"> wychowawcom, którzy aktywnie włączyli się w przygotowanie Szaferady 2014. </w:t>
      </w:r>
    </w:p>
    <w:p w:rsidR="00152168" w:rsidRDefault="00152168" w:rsidP="002647F1">
      <w:pPr>
        <w:spacing w:line="360" w:lineRule="auto"/>
        <w:jc w:val="right"/>
      </w:pPr>
      <w:r>
        <w:t>Organizatorzy: Iwona Pacześna i klasa II c LO</w:t>
      </w:r>
    </w:p>
    <w:p w:rsidR="005D1C48" w:rsidRPr="005D1C48" w:rsidRDefault="005D1C48" w:rsidP="005D1C48">
      <w:pPr>
        <w:spacing w:line="360" w:lineRule="auto"/>
        <w:jc w:val="both"/>
      </w:pPr>
    </w:p>
    <w:sectPr w:rsidR="005D1C48" w:rsidRPr="005D1C48" w:rsidSect="0049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1C48"/>
    <w:rsid w:val="00152168"/>
    <w:rsid w:val="00240EA9"/>
    <w:rsid w:val="002647F1"/>
    <w:rsid w:val="003A5BF2"/>
    <w:rsid w:val="00490019"/>
    <w:rsid w:val="005A6225"/>
    <w:rsid w:val="005D1C48"/>
    <w:rsid w:val="00A9503E"/>
    <w:rsid w:val="00E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DAMIAN</cp:lastModifiedBy>
  <cp:revision>2</cp:revision>
  <dcterms:created xsi:type="dcterms:W3CDTF">2014-12-01T11:28:00Z</dcterms:created>
  <dcterms:modified xsi:type="dcterms:W3CDTF">2014-12-01T11:28:00Z</dcterms:modified>
</cp:coreProperties>
</file>