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E2" w:rsidRDefault="00453DE2" w:rsidP="00453DE2">
      <w:pPr>
        <w:pStyle w:val="Tytu"/>
      </w:pPr>
      <w:r>
        <w:t>Podręczniki obowiązujące w klasach II</w:t>
      </w:r>
      <w:r w:rsidR="00FA675F">
        <w:t>I w roku szkolnym 2015/2016</w:t>
      </w:r>
    </w:p>
    <w:p w:rsidR="00764980" w:rsidRDefault="00764980" w:rsidP="00453DE2">
      <w:pPr>
        <w:pStyle w:val="Tytu"/>
      </w:pPr>
    </w:p>
    <w:tbl>
      <w:tblPr>
        <w:tblW w:w="153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543"/>
        <w:gridCol w:w="3261"/>
        <w:gridCol w:w="1842"/>
        <w:gridCol w:w="1418"/>
        <w:gridCol w:w="1701"/>
        <w:gridCol w:w="661"/>
        <w:gridCol w:w="661"/>
        <w:gridCol w:w="662"/>
      </w:tblGrid>
      <w:tr w:rsidR="00FA675F" w:rsidRPr="00254830" w:rsidTr="00EA57B6">
        <w:trPr>
          <w:jc w:val="center"/>
        </w:trPr>
        <w:tc>
          <w:tcPr>
            <w:tcW w:w="1560" w:type="dxa"/>
          </w:tcPr>
          <w:p w:rsidR="00764980" w:rsidRPr="00254830" w:rsidRDefault="00764980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543" w:type="dxa"/>
          </w:tcPr>
          <w:p w:rsidR="00764980" w:rsidRPr="00254830" w:rsidRDefault="00764980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261" w:type="dxa"/>
            <w:vAlign w:val="center"/>
          </w:tcPr>
          <w:p w:rsidR="00764980" w:rsidRPr="00254830" w:rsidRDefault="00764980" w:rsidP="00D46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42" w:type="dxa"/>
          </w:tcPr>
          <w:p w:rsidR="00764980" w:rsidRPr="00254830" w:rsidRDefault="00764980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418" w:type="dxa"/>
          </w:tcPr>
          <w:p w:rsidR="00764980" w:rsidRPr="00254830" w:rsidRDefault="00764980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701" w:type="dxa"/>
          </w:tcPr>
          <w:p w:rsidR="00764980" w:rsidRPr="00254830" w:rsidRDefault="00764980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nr dopuszczenia</w:t>
            </w:r>
          </w:p>
        </w:tc>
        <w:tc>
          <w:tcPr>
            <w:tcW w:w="661" w:type="dxa"/>
          </w:tcPr>
          <w:p w:rsidR="00764980" w:rsidRPr="00254830" w:rsidRDefault="00C33A67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3</w:t>
            </w:r>
            <w:r w:rsidR="00764980" w:rsidRPr="002548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61" w:type="dxa"/>
          </w:tcPr>
          <w:p w:rsidR="00764980" w:rsidRPr="00254830" w:rsidRDefault="00C33A67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3</w:t>
            </w:r>
            <w:r w:rsidR="00764980" w:rsidRPr="002548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62" w:type="dxa"/>
          </w:tcPr>
          <w:p w:rsidR="00764980" w:rsidRPr="00254830" w:rsidRDefault="00C33A67" w:rsidP="002548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830">
              <w:rPr>
                <w:rFonts w:ascii="Times New Roman" w:hAnsi="Times New Roman"/>
                <w:b/>
              </w:rPr>
              <w:t>3</w:t>
            </w:r>
            <w:r w:rsidR="00764980" w:rsidRPr="00254830">
              <w:rPr>
                <w:rFonts w:ascii="Times New Roman" w:hAnsi="Times New Roman"/>
                <w:b/>
              </w:rPr>
              <w:t>c</w:t>
            </w:r>
          </w:p>
        </w:tc>
      </w:tr>
      <w:tr w:rsidR="00FA675F" w:rsidRPr="00254830" w:rsidTr="00EA57B6">
        <w:trPr>
          <w:jc w:val="center"/>
        </w:trPr>
        <w:tc>
          <w:tcPr>
            <w:tcW w:w="1560" w:type="dxa"/>
            <w:vAlign w:val="center"/>
          </w:tcPr>
          <w:p w:rsidR="008A58CF" w:rsidRPr="00254830" w:rsidRDefault="008A58CF" w:rsidP="00254830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  <w:r w:rsidRPr="00254830">
              <w:rPr>
                <w:sz w:val="20"/>
                <w:szCs w:val="20"/>
              </w:rPr>
              <w:t>j. polski</w:t>
            </w:r>
          </w:p>
        </w:tc>
        <w:tc>
          <w:tcPr>
            <w:tcW w:w="3543" w:type="dxa"/>
          </w:tcPr>
          <w:p w:rsidR="008A58CF" w:rsidRPr="00254830" w:rsidRDefault="008A58CF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52E1" w:rsidRPr="00254830">
              <w:rPr>
                <w:rFonts w:ascii="Times New Roman" w:hAnsi="Times New Roman"/>
                <w:i/>
                <w:sz w:val="20"/>
                <w:szCs w:val="20"/>
              </w:rPr>
              <w:t>Język polski 5.</w:t>
            </w:r>
          </w:p>
        </w:tc>
        <w:tc>
          <w:tcPr>
            <w:tcW w:w="3261" w:type="dxa"/>
            <w:vAlign w:val="center"/>
          </w:tcPr>
          <w:p w:rsidR="008A58CF" w:rsidRPr="00254830" w:rsidRDefault="006052E1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Ewa Dunaj, Bogna Zagórska</w:t>
            </w:r>
          </w:p>
        </w:tc>
        <w:tc>
          <w:tcPr>
            <w:tcW w:w="1842" w:type="dxa"/>
          </w:tcPr>
          <w:p w:rsidR="008A58CF" w:rsidRPr="00254830" w:rsidRDefault="00A4713A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1418" w:type="dxa"/>
          </w:tcPr>
          <w:p w:rsidR="008A58CF" w:rsidRPr="00254830" w:rsidRDefault="00C33A67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podstawowy i </w:t>
            </w:r>
            <w:r w:rsidR="008A58CF"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8A58CF" w:rsidRPr="00254830" w:rsidRDefault="008A58CF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A58CF" w:rsidRPr="00254830" w:rsidRDefault="008A58CF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8A58CF" w:rsidRPr="00254830" w:rsidRDefault="008A58CF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2" w:type="dxa"/>
          </w:tcPr>
          <w:p w:rsidR="008A58CF" w:rsidRPr="00254830" w:rsidRDefault="008A58CF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A675F" w:rsidRPr="00254830" w:rsidTr="00EA57B6">
        <w:trPr>
          <w:jc w:val="center"/>
        </w:trPr>
        <w:tc>
          <w:tcPr>
            <w:tcW w:w="1560" w:type="dxa"/>
            <w:vAlign w:val="center"/>
          </w:tcPr>
          <w:p w:rsidR="00067107" w:rsidRPr="00254830" w:rsidRDefault="00067107" w:rsidP="0025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3543" w:type="dxa"/>
          </w:tcPr>
          <w:p w:rsidR="00067107" w:rsidRPr="00254830" w:rsidRDefault="00F21945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 centrum uwagi. Podręcznik dla liceum ogólnokształcącego i technikum. Cz.2.</w:t>
            </w:r>
          </w:p>
        </w:tc>
        <w:tc>
          <w:tcPr>
            <w:tcW w:w="3261" w:type="dxa"/>
            <w:vAlign w:val="center"/>
          </w:tcPr>
          <w:p w:rsidR="00067107" w:rsidRPr="00254830" w:rsidRDefault="00F21945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Arkadiusz Janicki, Klaudiusz Święcicki, Lucyna Czechowicz</w:t>
            </w:r>
          </w:p>
        </w:tc>
        <w:tc>
          <w:tcPr>
            <w:tcW w:w="1842" w:type="dxa"/>
          </w:tcPr>
          <w:p w:rsidR="00067107" w:rsidRPr="00254830" w:rsidRDefault="00F21945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067107" w:rsidRPr="00254830" w:rsidRDefault="00067107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067107" w:rsidRPr="00254830" w:rsidRDefault="00F21945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630/2/2014</w:t>
            </w:r>
          </w:p>
        </w:tc>
        <w:tc>
          <w:tcPr>
            <w:tcW w:w="661" w:type="dxa"/>
          </w:tcPr>
          <w:p w:rsidR="00067107" w:rsidRPr="00254830" w:rsidRDefault="0006710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067107" w:rsidRPr="00254830" w:rsidRDefault="0006710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067107" w:rsidRPr="00254830" w:rsidRDefault="0006710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7B2" w:rsidRPr="00254830" w:rsidTr="00EA57B6">
        <w:trPr>
          <w:jc w:val="center"/>
        </w:trPr>
        <w:tc>
          <w:tcPr>
            <w:tcW w:w="1560" w:type="dxa"/>
            <w:vMerge w:val="restart"/>
            <w:vAlign w:val="center"/>
          </w:tcPr>
          <w:p w:rsidR="00E717B2" w:rsidRPr="00254830" w:rsidRDefault="00E717B2" w:rsidP="0025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543" w:type="dxa"/>
          </w:tcPr>
          <w:p w:rsidR="00E717B2" w:rsidRPr="004A1A8C" w:rsidRDefault="00E717B2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Zrozumieć przeszłość. Lata 1815–1939 </w:t>
            </w: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 xml:space="preserve">Podręcznik dla liceum ogólnokształcącego i technikum </w:t>
            </w: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Zakres rozszerzony, cz. 3</w:t>
            </w:r>
          </w:p>
        </w:tc>
        <w:tc>
          <w:tcPr>
            <w:tcW w:w="3261" w:type="dxa"/>
            <w:vMerge w:val="restart"/>
            <w:vAlign w:val="center"/>
          </w:tcPr>
          <w:p w:rsidR="00E717B2" w:rsidRPr="00254830" w:rsidRDefault="00E717B2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P. Galik</w:t>
            </w:r>
          </w:p>
        </w:tc>
        <w:tc>
          <w:tcPr>
            <w:tcW w:w="1842" w:type="dxa"/>
            <w:vMerge w:val="restart"/>
          </w:tcPr>
          <w:p w:rsidR="00E717B2" w:rsidRPr="00254830" w:rsidRDefault="00E717B2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  <w:vMerge w:val="restart"/>
          </w:tcPr>
          <w:p w:rsidR="00E717B2" w:rsidRPr="00254830" w:rsidRDefault="00E717B2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E717B2" w:rsidRPr="00254830" w:rsidRDefault="00E717B2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642/3/2014</w:t>
            </w:r>
          </w:p>
        </w:tc>
        <w:tc>
          <w:tcPr>
            <w:tcW w:w="661" w:type="dxa"/>
          </w:tcPr>
          <w:p w:rsidR="00E717B2" w:rsidRPr="00254830" w:rsidRDefault="00E717B2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E717B2" w:rsidRPr="00254830" w:rsidRDefault="00E717B2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E717B2" w:rsidRPr="00254830" w:rsidRDefault="00E717B2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E717B2" w:rsidRPr="00254830" w:rsidRDefault="00E717B2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7B2" w:rsidRPr="00254830" w:rsidTr="00EA57B6">
        <w:trPr>
          <w:jc w:val="center"/>
        </w:trPr>
        <w:tc>
          <w:tcPr>
            <w:tcW w:w="1560" w:type="dxa"/>
            <w:vMerge/>
            <w:vAlign w:val="center"/>
          </w:tcPr>
          <w:p w:rsidR="00E717B2" w:rsidRPr="00254830" w:rsidRDefault="00E717B2" w:rsidP="0025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7B2" w:rsidRPr="004A1A8C" w:rsidRDefault="00E717B2" w:rsidP="00E717B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t>Zrozumieć przeszłość. Dzieje najnowsze po 1939r.</w:t>
            </w: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 xml:space="preserve">Podręcznik dla liceum ogólnokształcącego i technikum </w:t>
            </w:r>
            <w:r w:rsidRPr="004A1A8C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Zakres rozszerzony, cz. 4</w:t>
            </w:r>
          </w:p>
        </w:tc>
        <w:tc>
          <w:tcPr>
            <w:tcW w:w="3261" w:type="dxa"/>
            <w:vMerge/>
            <w:vAlign w:val="center"/>
          </w:tcPr>
          <w:p w:rsidR="00E717B2" w:rsidRPr="00254830" w:rsidRDefault="00E717B2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17B2" w:rsidRPr="00254830" w:rsidRDefault="00E717B2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7B2" w:rsidRPr="00254830" w:rsidRDefault="00E717B2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17B2" w:rsidRPr="00254830" w:rsidRDefault="00E717B2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642/4/2015</w:t>
            </w:r>
          </w:p>
        </w:tc>
        <w:tc>
          <w:tcPr>
            <w:tcW w:w="661" w:type="dxa"/>
          </w:tcPr>
          <w:p w:rsidR="00E717B2" w:rsidRPr="00254830" w:rsidRDefault="00E717B2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E717B2" w:rsidRPr="00254830" w:rsidRDefault="00E717B2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E717B2" w:rsidRPr="00254830" w:rsidRDefault="00E717B2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9BF" w:rsidRPr="00254830" w:rsidTr="00EA57B6">
        <w:trPr>
          <w:jc w:val="center"/>
        </w:trPr>
        <w:tc>
          <w:tcPr>
            <w:tcW w:w="1560" w:type="dxa"/>
            <w:vMerge w:val="restart"/>
          </w:tcPr>
          <w:p w:rsidR="00D469BF" w:rsidRPr="00254830" w:rsidRDefault="00D469BF" w:rsidP="0025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469BF" w:rsidRPr="00254830" w:rsidRDefault="00D469BF" w:rsidP="0025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469BF" w:rsidRPr="00254830" w:rsidRDefault="00D469BF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543" w:type="dxa"/>
          </w:tcPr>
          <w:p w:rsidR="00D469BF" w:rsidRPr="00254830" w:rsidRDefault="00D469BF" w:rsidP="00D469B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54830">
              <w:rPr>
                <w:rFonts w:ascii="Times New Roman" w:hAnsi="Times New Roman"/>
                <w:i/>
                <w:sz w:val="18"/>
                <w:szCs w:val="18"/>
              </w:rPr>
              <w:t>MATeMAtyka</w:t>
            </w:r>
            <w:proofErr w:type="spellEnd"/>
            <w:r w:rsidRPr="00254830">
              <w:rPr>
                <w:rFonts w:ascii="Times New Roman" w:hAnsi="Times New Roman"/>
                <w:i/>
                <w:sz w:val="18"/>
                <w:szCs w:val="18"/>
              </w:rPr>
              <w:t xml:space="preserve"> 3 </w:t>
            </w:r>
            <w:r w:rsidRPr="00254830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Podręcznik dla szkół </w:t>
            </w:r>
            <w:proofErr w:type="spellStart"/>
            <w:r w:rsidRPr="00254830">
              <w:rPr>
                <w:rFonts w:ascii="Times New Roman" w:hAnsi="Times New Roman"/>
                <w:i/>
                <w:sz w:val="18"/>
                <w:szCs w:val="18"/>
              </w:rPr>
              <w:t>ponadgimnazjalnych</w:t>
            </w:r>
            <w:proofErr w:type="spellEnd"/>
            <w:r w:rsidRPr="002548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54830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Kształcenie ogólne w zakresie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podstawowym</w:t>
            </w:r>
          </w:p>
        </w:tc>
        <w:tc>
          <w:tcPr>
            <w:tcW w:w="3261" w:type="dxa"/>
            <w:vMerge w:val="restart"/>
            <w:vAlign w:val="center"/>
          </w:tcPr>
          <w:p w:rsidR="00D469BF" w:rsidRPr="00254830" w:rsidRDefault="00D469BF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830">
              <w:rPr>
                <w:rFonts w:ascii="Times New Roman" w:hAnsi="Times New Roman"/>
                <w:sz w:val="18"/>
                <w:szCs w:val="18"/>
              </w:rPr>
              <w:t xml:space="preserve">Wojciech </w:t>
            </w:r>
            <w:proofErr w:type="spellStart"/>
            <w:r w:rsidRPr="00254830">
              <w:rPr>
                <w:rFonts w:ascii="Times New Roman" w:hAnsi="Times New Roman"/>
                <w:sz w:val="18"/>
                <w:szCs w:val="18"/>
              </w:rPr>
              <w:t>Babiański</w:t>
            </w:r>
            <w:proofErr w:type="spellEnd"/>
            <w:r w:rsidRPr="00254830">
              <w:rPr>
                <w:rFonts w:ascii="Times New Roman" w:hAnsi="Times New Roman"/>
                <w:sz w:val="18"/>
                <w:szCs w:val="18"/>
              </w:rPr>
              <w:t xml:space="preserve">, Lech </w:t>
            </w:r>
            <w:proofErr w:type="spellStart"/>
            <w:r w:rsidRPr="00254830">
              <w:rPr>
                <w:rFonts w:ascii="Times New Roman" w:hAnsi="Times New Roman"/>
                <w:sz w:val="18"/>
                <w:szCs w:val="18"/>
              </w:rPr>
              <w:t>Chańko</w:t>
            </w:r>
            <w:proofErr w:type="spellEnd"/>
            <w:r w:rsidRPr="00254830">
              <w:rPr>
                <w:rFonts w:ascii="Times New Roman" w:hAnsi="Times New Roman"/>
                <w:sz w:val="18"/>
                <w:szCs w:val="18"/>
              </w:rPr>
              <w:t>, Joanna Czarnowska, Grzegorz Janocha</w:t>
            </w:r>
          </w:p>
        </w:tc>
        <w:tc>
          <w:tcPr>
            <w:tcW w:w="1842" w:type="dxa"/>
            <w:vMerge w:val="restart"/>
          </w:tcPr>
          <w:p w:rsidR="00D469BF" w:rsidRPr="00254830" w:rsidRDefault="00D469BF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D469BF" w:rsidRPr="00254830" w:rsidRDefault="00D469BF" w:rsidP="002548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69BF" w:rsidRPr="00254830" w:rsidRDefault="00D469BF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D469BF" w:rsidRPr="00254830" w:rsidRDefault="00485E9B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378/3/2014</w:t>
            </w:r>
          </w:p>
        </w:tc>
        <w:tc>
          <w:tcPr>
            <w:tcW w:w="661" w:type="dxa"/>
          </w:tcPr>
          <w:p w:rsidR="00D469BF" w:rsidRPr="00254830" w:rsidRDefault="00D469BF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D469BF" w:rsidRPr="00254830" w:rsidRDefault="00D469BF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2" w:type="dxa"/>
          </w:tcPr>
          <w:p w:rsidR="00D469BF" w:rsidRPr="00254830" w:rsidRDefault="00D469BF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469BF" w:rsidRPr="00254830" w:rsidTr="00EA57B6">
        <w:trPr>
          <w:jc w:val="center"/>
        </w:trPr>
        <w:tc>
          <w:tcPr>
            <w:tcW w:w="1560" w:type="dxa"/>
            <w:vMerge/>
          </w:tcPr>
          <w:p w:rsidR="00D469BF" w:rsidRPr="00254830" w:rsidRDefault="00D469BF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469BF" w:rsidRPr="00254830" w:rsidRDefault="00117FBA" w:rsidP="00D469B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Zbiór zadań i zestawów maturalnych. Matematyka poziom podstawowy.</w:t>
            </w:r>
          </w:p>
        </w:tc>
        <w:tc>
          <w:tcPr>
            <w:tcW w:w="3261" w:type="dxa"/>
            <w:vMerge/>
            <w:vAlign w:val="center"/>
          </w:tcPr>
          <w:p w:rsidR="00D469BF" w:rsidRPr="00254830" w:rsidRDefault="00D469BF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469BF" w:rsidRPr="00254830" w:rsidRDefault="00D469BF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69BF" w:rsidRPr="00254830" w:rsidRDefault="00D469BF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9BF" w:rsidRPr="00254830" w:rsidRDefault="00D469BF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D469BF" w:rsidRPr="00254830" w:rsidRDefault="00D469BF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D469BF" w:rsidRPr="00254830" w:rsidRDefault="00D469BF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2" w:type="dxa"/>
          </w:tcPr>
          <w:p w:rsidR="00D469BF" w:rsidRPr="00254830" w:rsidRDefault="00D469BF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A675F" w:rsidRPr="00254830" w:rsidTr="00EA57B6">
        <w:trPr>
          <w:jc w:val="center"/>
        </w:trPr>
        <w:tc>
          <w:tcPr>
            <w:tcW w:w="1560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543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>Biologia na czasie 3. Podręcznik dla liceum ogólnokształcącego i technikum. Zakres rozszerzony.</w:t>
            </w:r>
          </w:p>
        </w:tc>
        <w:tc>
          <w:tcPr>
            <w:tcW w:w="3261" w:type="dxa"/>
            <w:vAlign w:val="center"/>
          </w:tcPr>
          <w:p w:rsidR="00DE7471" w:rsidRPr="00254830" w:rsidRDefault="00DE7471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 xml:space="preserve">F. Dubert, M. </w:t>
            </w:r>
            <w:proofErr w:type="spellStart"/>
            <w:r w:rsidRPr="00254830">
              <w:rPr>
                <w:rFonts w:ascii="Times New Roman" w:hAnsi="Times New Roman"/>
                <w:sz w:val="20"/>
                <w:szCs w:val="20"/>
              </w:rPr>
              <w:t>Jurgowiak</w:t>
            </w:r>
            <w:proofErr w:type="spellEnd"/>
            <w:r w:rsidRPr="00254830">
              <w:rPr>
                <w:rFonts w:ascii="Times New Roman" w:hAnsi="Times New Roman"/>
                <w:sz w:val="20"/>
                <w:szCs w:val="20"/>
              </w:rPr>
              <w:t xml:space="preserve">, M. Marko – </w:t>
            </w:r>
            <w:proofErr w:type="spellStart"/>
            <w:r w:rsidRPr="00254830">
              <w:rPr>
                <w:rFonts w:ascii="Times New Roman" w:hAnsi="Times New Roman"/>
                <w:sz w:val="20"/>
                <w:szCs w:val="20"/>
              </w:rPr>
              <w:t>Worłowska</w:t>
            </w:r>
            <w:proofErr w:type="spellEnd"/>
            <w:r w:rsidRPr="00254830">
              <w:rPr>
                <w:rFonts w:ascii="Times New Roman" w:hAnsi="Times New Roman"/>
                <w:sz w:val="20"/>
                <w:szCs w:val="20"/>
              </w:rPr>
              <w:t>, W. Zamachowski</w:t>
            </w:r>
          </w:p>
        </w:tc>
        <w:tc>
          <w:tcPr>
            <w:tcW w:w="1842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564/3/2014</w:t>
            </w:r>
          </w:p>
        </w:tc>
        <w:tc>
          <w:tcPr>
            <w:tcW w:w="661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A675F" w:rsidRPr="00254830" w:rsidTr="00EA57B6">
        <w:trPr>
          <w:jc w:val="center"/>
        </w:trPr>
        <w:tc>
          <w:tcPr>
            <w:tcW w:w="1560" w:type="dxa"/>
            <w:vMerge w:val="restart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543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>Oblicza geografii 3.- zakres rozszerzony</w:t>
            </w:r>
          </w:p>
        </w:tc>
        <w:tc>
          <w:tcPr>
            <w:tcW w:w="3261" w:type="dxa"/>
            <w:vAlign w:val="center"/>
          </w:tcPr>
          <w:p w:rsidR="00DE7471" w:rsidRPr="00254830" w:rsidRDefault="00DE7471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R. Malarz, M. Więckowski</w:t>
            </w:r>
          </w:p>
        </w:tc>
        <w:tc>
          <w:tcPr>
            <w:tcW w:w="1842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501/3/2014</w:t>
            </w:r>
          </w:p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2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A675F" w:rsidRPr="00254830" w:rsidTr="00EA57B6">
        <w:trPr>
          <w:jc w:val="center"/>
        </w:trPr>
        <w:tc>
          <w:tcPr>
            <w:tcW w:w="1560" w:type="dxa"/>
            <w:vMerge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>Oblicza geografii 3. Maturalne karty pracy – zakres rozszerzony</w:t>
            </w:r>
          </w:p>
        </w:tc>
        <w:tc>
          <w:tcPr>
            <w:tcW w:w="3261" w:type="dxa"/>
            <w:vAlign w:val="center"/>
          </w:tcPr>
          <w:p w:rsidR="00DE7471" w:rsidRPr="00254830" w:rsidRDefault="00DE7471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Marian Kupczyk</w:t>
            </w:r>
          </w:p>
        </w:tc>
        <w:tc>
          <w:tcPr>
            <w:tcW w:w="1842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2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A675F" w:rsidRPr="00254830" w:rsidTr="00EA57B6">
        <w:trPr>
          <w:jc w:val="center"/>
        </w:trPr>
        <w:tc>
          <w:tcPr>
            <w:tcW w:w="1560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3543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 xml:space="preserve">Przyroda. </w:t>
            </w:r>
            <w:r w:rsidR="00681079">
              <w:rPr>
                <w:rFonts w:ascii="Times New Roman" w:hAnsi="Times New Roman"/>
                <w:i/>
                <w:sz w:val="20"/>
                <w:szCs w:val="20"/>
              </w:rPr>
              <w:t xml:space="preserve">Cz.1 i cz.2. </w:t>
            </w: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 xml:space="preserve">Podręcznik dla liceum ogólnokształcącego i technikum – </w:t>
            </w:r>
            <w:r w:rsidR="00681079" w:rsidRPr="00EA57B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kontynuacja podręczników</w:t>
            </w:r>
            <w:r w:rsidRPr="00EA57B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z klasy 2.!</w:t>
            </w:r>
          </w:p>
        </w:tc>
        <w:tc>
          <w:tcPr>
            <w:tcW w:w="3261" w:type="dxa"/>
            <w:vAlign w:val="center"/>
          </w:tcPr>
          <w:p w:rsidR="00DE7471" w:rsidRPr="00254830" w:rsidRDefault="00DE7471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Mirosław Gawlikowski, Romuald Hassa, Marek Kaczmarczyk, Aleksandra </w:t>
            </w:r>
            <w:proofErr w:type="spellStart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>Mrzigod</w:t>
            </w:r>
            <w:proofErr w:type="spellEnd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Janusz </w:t>
            </w:r>
            <w:proofErr w:type="spellStart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>Mrzigod</w:t>
            </w:r>
            <w:proofErr w:type="spellEnd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>, Marek Więckowski</w:t>
            </w:r>
          </w:p>
        </w:tc>
        <w:tc>
          <w:tcPr>
            <w:tcW w:w="1842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DE7471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658/1/e/2013</w:t>
            </w:r>
            <w:r w:rsidR="00681079">
              <w:rPr>
                <w:rFonts w:ascii="Times New Roman" w:hAnsi="Times New Roman"/>
                <w:sz w:val="20"/>
                <w:szCs w:val="20"/>
              </w:rPr>
              <w:t xml:space="preserve"> cz1</w:t>
            </w:r>
          </w:p>
          <w:p w:rsidR="00681079" w:rsidRPr="00254830" w:rsidRDefault="00681079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658/2/e/2013 cz2</w:t>
            </w:r>
          </w:p>
        </w:tc>
        <w:tc>
          <w:tcPr>
            <w:tcW w:w="661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F3D" w:rsidRPr="00254830" w:rsidTr="00EA57B6">
        <w:trPr>
          <w:jc w:val="center"/>
        </w:trPr>
        <w:tc>
          <w:tcPr>
            <w:tcW w:w="1560" w:type="dxa"/>
            <w:vMerge w:val="restart"/>
            <w:vAlign w:val="center"/>
          </w:tcPr>
          <w:p w:rsidR="008D4F3D" w:rsidRPr="00254830" w:rsidRDefault="008D4F3D" w:rsidP="0025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historia i społeczeństwo</w:t>
            </w:r>
          </w:p>
        </w:tc>
        <w:tc>
          <w:tcPr>
            <w:tcW w:w="3543" w:type="dxa"/>
          </w:tcPr>
          <w:p w:rsidR="008D4F3D" w:rsidRPr="00254830" w:rsidRDefault="008D4F3D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>Wojna i wojskowość</w:t>
            </w:r>
          </w:p>
        </w:tc>
        <w:tc>
          <w:tcPr>
            <w:tcW w:w="3261" w:type="dxa"/>
            <w:vAlign w:val="center"/>
          </w:tcPr>
          <w:p w:rsidR="008D4F3D" w:rsidRPr="00254830" w:rsidRDefault="008D4F3D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 xml:space="preserve">Jarosław </w:t>
            </w:r>
            <w:proofErr w:type="spellStart"/>
            <w:r w:rsidRPr="00254830">
              <w:rPr>
                <w:rFonts w:ascii="Times New Roman" w:hAnsi="Times New Roman"/>
                <w:sz w:val="20"/>
                <w:szCs w:val="20"/>
              </w:rPr>
              <w:t>Centek</w:t>
            </w:r>
            <w:proofErr w:type="spellEnd"/>
          </w:p>
        </w:tc>
        <w:tc>
          <w:tcPr>
            <w:tcW w:w="1842" w:type="dxa"/>
          </w:tcPr>
          <w:p w:rsidR="008D4F3D" w:rsidRPr="00254830" w:rsidRDefault="008D4F3D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D4F3D" w:rsidRPr="00254830" w:rsidRDefault="008D4F3D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8D4F3D" w:rsidRPr="00254830" w:rsidRDefault="008D4F3D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659/3/2014</w:t>
            </w:r>
          </w:p>
        </w:tc>
        <w:tc>
          <w:tcPr>
            <w:tcW w:w="661" w:type="dxa"/>
          </w:tcPr>
          <w:p w:rsidR="008D4F3D" w:rsidRPr="00254830" w:rsidRDefault="008D4F3D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D4F3D" w:rsidRPr="00254830" w:rsidRDefault="008D4F3D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2" w:type="dxa"/>
          </w:tcPr>
          <w:p w:rsidR="008D4F3D" w:rsidRPr="00254830" w:rsidRDefault="008D4F3D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D4F3D" w:rsidRPr="00254830" w:rsidTr="00EA57B6">
        <w:trPr>
          <w:jc w:val="center"/>
        </w:trPr>
        <w:tc>
          <w:tcPr>
            <w:tcW w:w="1560" w:type="dxa"/>
            <w:vMerge/>
            <w:vAlign w:val="center"/>
          </w:tcPr>
          <w:p w:rsidR="008D4F3D" w:rsidRPr="00254830" w:rsidRDefault="008D4F3D" w:rsidP="0025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8D4F3D" w:rsidRPr="00254830" w:rsidRDefault="008D4F3D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Poznać przeszłość : Europa i świat</w:t>
            </w:r>
          </w:p>
        </w:tc>
        <w:tc>
          <w:tcPr>
            <w:tcW w:w="3261" w:type="dxa"/>
            <w:vAlign w:val="center"/>
          </w:tcPr>
          <w:p w:rsidR="008D4F3D" w:rsidRPr="00254830" w:rsidRDefault="008D4F3D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 Kłodziński, Tomasz Krzemiński</w:t>
            </w:r>
          </w:p>
        </w:tc>
        <w:tc>
          <w:tcPr>
            <w:tcW w:w="1842" w:type="dxa"/>
          </w:tcPr>
          <w:p w:rsidR="008D4F3D" w:rsidRPr="00254830" w:rsidRDefault="008D4F3D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418" w:type="dxa"/>
          </w:tcPr>
          <w:p w:rsidR="008D4F3D" w:rsidRPr="00254830" w:rsidRDefault="008D4F3D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8D4F3D" w:rsidRDefault="008D4F3D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659/4/2015</w:t>
            </w:r>
          </w:p>
        </w:tc>
        <w:tc>
          <w:tcPr>
            <w:tcW w:w="661" w:type="dxa"/>
          </w:tcPr>
          <w:p w:rsidR="008D4F3D" w:rsidRPr="00254830" w:rsidRDefault="008D4F3D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D4F3D" w:rsidRPr="00254830" w:rsidRDefault="008D4F3D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62" w:type="dxa"/>
          </w:tcPr>
          <w:p w:rsidR="008D4F3D" w:rsidRPr="00254830" w:rsidRDefault="008D4F3D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A675F" w:rsidRPr="00254830" w:rsidTr="00EA57B6">
        <w:trPr>
          <w:jc w:val="center"/>
        </w:trPr>
        <w:tc>
          <w:tcPr>
            <w:tcW w:w="1560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830">
              <w:rPr>
                <w:rFonts w:ascii="Times New Roman" w:hAnsi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3543" w:type="dxa"/>
          </w:tcPr>
          <w:p w:rsidR="00DE7471" w:rsidRPr="00254830" w:rsidRDefault="00DE7471" w:rsidP="00254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5483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>Moje miejsce w rodzinie</w:t>
            </w:r>
            <w:r w:rsidRPr="002548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2548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podręcznik dla trzeciej klasy szkół </w:t>
            </w:r>
            <w:proofErr w:type="spellStart"/>
            <w:r w:rsidRPr="002548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ponadgimnazjalnych</w:t>
            </w:r>
            <w:proofErr w:type="spellEnd"/>
          </w:p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E7471" w:rsidRPr="00254830" w:rsidRDefault="00DE7471" w:rsidP="00D46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548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(red.) ks. prof. J. Szpet, D. Jackowiak</w:t>
            </w:r>
          </w:p>
          <w:p w:rsidR="00DE7471" w:rsidRPr="00254830" w:rsidRDefault="00DE7471" w:rsidP="00D4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wydawnictwo św. Wojciech</w:t>
            </w:r>
          </w:p>
        </w:tc>
        <w:tc>
          <w:tcPr>
            <w:tcW w:w="1418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701" w:type="dxa"/>
          </w:tcPr>
          <w:p w:rsidR="00DE7471" w:rsidRPr="00254830" w:rsidRDefault="00DE7471" w:rsidP="0025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AZ-43-01/10-PO-1/14</w:t>
            </w:r>
          </w:p>
        </w:tc>
        <w:tc>
          <w:tcPr>
            <w:tcW w:w="1984" w:type="dxa"/>
            <w:gridSpan w:val="3"/>
          </w:tcPr>
          <w:p w:rsidR="00DE7471" w:rsidRPr="00254830" w:rsidRDefault="00DE747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Zakup podręczników dopiero we wrześniu!</w:t>
            </w:r>
          </w:p>
        </w:tc>
      </w:tr>
    </w:tbl>
    <w:p w:rsidR="00453DE2" w:rsidRPr="00C33A67" w:rsidRDefault="008C5E82" w:rsidP="00C33A6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 – podręcznik wykorzystywany w danej klasie</w:t>
      </w:r>
    </w:p>
    <w:sectPr w:rsidR="00453DE2" w:rsidRPr="00C33A67" w:rsidSect="00EA5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3DE2"/>
    <w:rsid w:val="000043A2"/>
    <w:rsid w:val="00023940"/>
    <w:rsid w:val="000650B0"/>
    <w:rsid w:val="00067107"/>
    <w:rsid w:val="00087ED7"/>
    <w:rsid w:val="000B0269"/>
    <w:rsid w:val="000E1493"/>
    <w:rsid w:val="0010789C"/>
    <w:rsid w:val="00117FBA"/>
    <w:rsid w:val="001256B5"/>
    <w:rsid w:val="001D728F"/>
    <w:rsid w:val="002424F5"/>
    <w:rsid w:val="00254830"/>
    <w:rsid w:val="00256F91"/>
    <w:rsid w:val="00275EE3"/>
    <w:rsid w:val="0029725B"/>
    <w:rsid w:val="002A64BB"/>
    <w:rsid w:val="002E4068"/>
    <w:rsid w:val="003A4CC4"/>
    <w:rsid w:val="003C352F"/>
    <w:rsid w:val="00453DE2"/>
    <w:rsid w:val="00454231"/>
    <w:rsid w:val="00485E9B"/>
    <w:rsid w:val="004A1A8C"/>
    <w:rsid w:val="004D693B"/>
    <w:rsid w:val="0050377F"/>
    <w:rsid w:val="005308B7"/>
    <w:rsid w:val="00535723"/>
    <w:rsid w:val="00577617"/>
    <w:rsid w:val="00577AE4"/>
    <w:rsid w:val="005974FD"/>
    <w:rsid w:val="005F22C5"/>
    <w:rsid w:val="006052E1"/>
    <w:rsid w:val="00664A75"/>
    <w:rsid w:val="00681079"/>
    <w:rsid w:val="00681D80"/>
    <w:rsid w:val="006A7516"/>
    <w:rsid w:val="0072019A"/>
    <w:rsid w:val="00764980"/>
    <w:rsid w:val="007815D2"/>
    <w:rsid w:val="007871D0"/>
    <w:rsid w:val="007D599E"/>
    <w:rsid w:val="008073D2"/>
    <w:rsid w:val="00820220"/>
    <w:rsid w:val="008346F4"/>
    <w:rsid w:val="008411B1"/>
    <w:rsid w:val="008A58CF"/>
    <w:rsid w:val="008C5E82"/>
    <w:rsid w:val="008C780F"/>
    <w:rsid w:val="008D4F3D"/>
    <w:rsid w:val="009940A3"/>
    <w:rsid w:val="00A20262"/>
    <w:rsid w:val="00A2790B"/>
    <w:rsid w:val="00A45BEA"/>
    <w:rsid w:val="00A4713A"/>
    <w:rsid w:val="00B1671A"/>
    <w:rsid w:val="00B26C7C"/>
    <w:rsid w:val="00B9444A"/>
    <w:rsid w:val="00BD75D7"/>
    <w:rsid w:val="00C108DB"/>
    <w:rsid w:val="00C14539"/>
    <w:rsid w:val="00C20E3D"/>
    <w:rsid w:val="00C25E80"/>
    <w:rsid w:val="00C33A67"/>
    <w:rsid w:val="00C92EDB"/>
    <w:rsid w:val="00D20735"/>
    <w:rsid w:val="00D469BF"/>
    <w:rsid w:val="00D5207E"/>
    <w:rsid w:val="00D934C4"/>
    <w:rsid w:val="00DD06D8"/>
    <w:rsid w:val="00DE7471"/>
    <w:rsid w:val="00E355A4"/>
    <w:rsid w:val="00E46269"/>
    <w:rsid w:val="00E640C3"/>
    <w:rsid w:val="00E717B2"/>
    <w:rsid w:val="00EA2281"/>
    <w:rsid w:val="00EA57B6"/>
    <w:rsid w:val="00EB518F"/>
    <w:rsid w:val="00F21945"/>
    <w:rsid w:val="00F90B85"/>
    <w:rsid w:val="00FA675F"/>
    <w:rsid w:val="00FA78A4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D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53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DE2"/>
    <w:rPr>
      <w:rFonts w:eastAsia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53DE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3DE2"/>
    <w:rPr>
      <w:rFonts w:eastAsia="Times New Roman" w:cs="Times New Roman"/>
      <w:b/>
      <w:bCs/>
      <w:i/>
      <w:i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53D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53DE2"/>
    <w:rPr>
      <w:rFonts w:eastAsia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6A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87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2</cp:revision>
  <cp:lastPrinted>2015-06-18T09:05:00Z</cp:lastPrinted>
  <dcterms:created xsi:type="dcterms:W3CDTF">2015-06-18T10:01:00Z</dcterms:created>
  <dcterms:modified xsi:type="dcterms:W3CDTF">2015-06-18T10:01:00Z</dcterms:modified>
</cp:coreProperties>
</file>